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94D3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F88B5FE" wp14:editId="1ABAB62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4724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0B8F4E95" w14:textId="77777777" w:rsidTr="002961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1D1B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6EF83" w14:textId="0064CED6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86B18">
              <w:rPr>
                <w:rStyle w:val="Forte"/>
                <w:rFonts w:eastAsia="Times New Roman"/>
              </w:rPr>
              <w:t>2</w:t>
            </w:r>
            <w:r w:rsidR="00986B18">
              <w:rPr>
                <w:rStyle w:val="Forte"/>
              </w:rPr>
              <w:t>1/08/2025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1AE3473E" w14:textId="77777777" w:rsidR="00000000" w:rsidRDefault="00000000">
      <w:pPr>
        <w:pStyle w:val="NormalWeb"/>
      </w:pPr>
      <w:r>
        <w:rPr>
          <w:rStyle w:val="Forte"/>
        </w:rPr>
        <w:t>ESCOLA TÉCNICA ESTADUAL MACHADO DE ASSIS – CAÇAPAVA</w:t>
      </w:r>
    </w:p>
    <w:p w14:paraId="1C30DEA8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082/02/2025 – PROCESSO Nº 136.00088545/2025–89</w:t>
      </w:r>
    </w:p>
    <w:p w14:paraId="19DA914D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DA ANÁLISE DO MEMORIAL CIRCUNSTANCIADO E CONVOCAÇÃO PARA A PROVA PRÁTICA</w:t>
      </w:r>
    </w:p>
    <w:p w14:paraId="7104E846" w14:textId="77777777" w:rsidR="00000000" w:rsidRDefault="00000000">
      <w:pPr>
        <w:pStyle w:val="NormalWeb"/>
      </w:pPr>
      <w:r>
        <w:t>O Superintendente da ESCOLA TÉCNICA ESTADUAL MACHADO DE ASSIS, da cidade de CAÇAPAVA, faz saber aos candidatos abaixo relacionados os resultados relativos ao deferimento/indeferimento das inscrições e da Análise do Memorial Circunstanciado, e CONVOCA os candidatos listados no item 1 deste Edital (Candidatos Selecionados para a Prova Prática) para a realização da Prova Prática.</w:t>
      </w:r>
    </w:p>
    <w:p w14:paraId="644FB333" w14:textId="77777777" w:rsidR="00000000" w:rsidRDefault="00000000">
      <w:pPr>
        <w:pStyle w:val="NormalWeb"/>
      </w:pPr>
      <w:r>
        <w:t xml:space="preserve">A Prova Prática será realizada na ESCOLA TÉCNICA ESTADUAL MACHADO DE ASSIS, situada na RUA NAÇÕES UNIDAS, Nº 253 </w:t>
      </w:r>
      <w:r>
        <w:br/>
        <w:t>BAIRRO: JD SANTO ANTONIO – CEP: 12281050 – CIDADE: CAÇAPAVA</w:t>
      </w:r>
    </w:p>
    <w:p w14:paraId="609A8969" w14:textId="77777777" w:rsidR="00000000" w:rsidRDefault="00000000">
      <w:pPr>
        <w:pStyle w:val="NormalWeb"/>
      </w:pPr>
      <w:r>
        <w:t> </w:t>
      </w:r>
    </w:p>
    <w:p w14:paraId="239671D7" w14:textId="77777777" w:rsidR="00000000" w:rsidRDefault="00000000">
      <w:pPr>
        <w:pStyle w:val="NormalWeb"/>
      </w:pPr>
      <w:r>
        <w:rPr>
          <w:rStyle w:val="Forte"/>
        </w:rPr>
        <w:t>ÁREA DE ATUAÇÃO</w:t>
      </w:r>
    </w:p>
    <w:p w14:paraId="5D99FFC6" w14:textId="77777777" w:rsidR="00000000" w:rsidRDefault="00000000">
      <w:pPr>
        <w:pStyle w:val="NormalWeb"/>
      </w:pPr>
      <w:r>
        <w:rPr>
          <w:rStyle w:val="Forte"/>
        </w:rPr>
        <w:t>INFORMÁTICA</w:t>
      </w:r>
    </w:p>
    <w:p w14:paraId="77F63162" w14:textId="77777777" w:rsidR="00000000" w:rsidRDefault="00000000">
      <w:pPr>
        <w:pStyle w:val="NormalWeb"/>
      </w:pPr>
      <w:r>
        <w:t> </w:t>
      </w:r>
    </w:p>
    <w:p w14:paraId="3AD1705E" w14:textId="77777777" w:rsidR="00000000" w:rsidRDefault="00000000">
      <w:pPr>
        <w:pStyle w:val="NormalWeb"/>
      </w:pPr>
      <w:r>
        <w:rPr>
          <w:rStyle w:val="Forte"/>
        </w:rPr>
        <w:t>1. CANDIDATOS SELECIONADOS PARA A PROVA PRÁTICA</w:t>
      </w:r>
      <w:r>
        <w:t xml:space="preserve"> (candidatos convocados para participarem da Prova Prática, ou seja, os 10 (dez) primeiros classificados, bem como os que empataram na 10ª (décima) classificação)</w:t>
      </w:r>
    </w:p>
    <w:p w14:paraId="0FD0920E" w14:textId="77777777" w:rsidR="00000000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4F7FD6A3" w14:textId="77777777" w:rsidR="00000000" w:rsidRDefault="00000000">
      <w:pPr>
        <w:pStyle w:val="NormalWeb"/>
      </w:pPr>
      <w:r>
        <w:t>2/ERNANDES COTONA/27294164–5/25954071802/44.00</w:t>
      </w:r>
      <w:r>
        <w:br/>
        <w:t>3/MAIARA LORRAINE RODRIGUES DOS SANTOS/477640114/38206104801/13.00</w:t>
      </w:r>
      <w:r>
        <w:br/>
        <w:t>5/RENAN DOS SANTOS/41825655–X/43361150876/17.00</w:t>
      </w:r>
      <w:r>
        <w:br/>
        <w:t>6/EVERTON GUEDES PEREIRA/336353182/22350644855/7.00</w:t>
      </w:r>
      <w:r>
        <w:br/>
        <w:t>7/FELIPE MESSA/451233888/44685448804/17.00</w:t>
      </w:r>
      <w:r>
        <w:br/>
        <w:t>8/EDUARDO DE FREITAS RIBEIRO/657710842/13049261684/7.00</w:t>
      </w:r>
    </w:p>
    <w:p w14:paraId="765A03DA" w14:textId="77777777" w:rsidR="00000000" w:rsidRDefault="00000000">
      <w:pPr>
        <w:pStyle w:val="NormalWeb"/>
      </w:pPr>
      <w:r>
        <w:t> </w:t>
      </w:r>
    </w:p>
    <w:p w14:paraId="7652BDD3" w14:textId="77777777" w:rsidR="00000000" w:rsidRDefault="00000000">
      <w:pPr>
        <w:pStyle w:val="NormalWeb"/>
      </w:pPr>
      <w:r>
        <w:rPr>
          <w:rStyle w:val="Forte"/>
        </w:rPr>
        <w:t>DATA DA PROVA PRÁTICA:</w:t>
      </w:r>
      <w:r>
        <w:t xml:space="preserve"> 03/09/2025</w:t>
      </w:r>
    </w:p>
    <w:p w14:paraId="5F493CC4" w14:textId="77777777" w:rsidR="00000000" w:rsidRDefault="00000000">
      <w:pPr>
        <w:pStyle w:val="NormalWeb"/>
      </w:pPr>
      <w:r>
        <w:rPr>
          <w:rStyle w:val="Forte"/>
        </w:rPr>
        <w:t>HORÁRIO DE INÍCIO DA PROVA:</w:t>
      </w:r>
      <w:r>
        <w:t> 15h40</w:t>
      </w:r>
    </w:p>
    <w:p w14:paraId="17AD0173" w14:textId="77777777" w:rsidR="00000000" w:rsidRDefault="00000000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20 minutos</w:t>
      </w:r>
    </w:p>
    <w:p w14:paraId="631D4EE0" w14:textId="77777777" w:rsidR="00000000" w:rsidRDefault="00000000">
      <w:pPr>
        <w:pStyle w:val="NormalWeb"/>
      </w:pPr>
      <w:r>
        <w:t> </w:t>
      </w:r>
    </w:p>
    <w:p w14:paraId="7667C6C1" w14:textId="77777777" w:rsidR="00000000" w:rsidRDefault="00000000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0640E316" w14:textId="77777777" w:rsidR="00000000" w:rsidRDefault="00000000">
      <w:pPr>
        <w:pStyle w:val="NormalWeb"/>
      </w:pPr>
      <w:r>
        <w:t> </w:t>
      </w:r>
    </w:p>
    <w:p w14:paraId="025477F8" w14:textId="77777777" w:rsidR="00000000" w:rsidRDefault="00000000">
      <w:pPr>
        <w:pStyle w:val="NormalWeb"/>
      </w:pPr>
      <w:r>
        <w:t> </w:t>
      </w:r>
    </w:p>
    <w:p w14:paraId="7D8B28AD" w14:textId="44542AAB" w:rsidR="00986B18" w:rsidRDefault="00000000" w:rsidP="00986B18">
      <w:pPr>
        <w:pStyle w:val="NormalWeb"/>
      </w:pPr>
      <w:r>
        <w:rPr>
          <w:b/>
          <w:bCs/>
        </w:rPr>
        <w:t xml:space="preserve">3. CANDIDATOS NÃO CLASSIFICADOS </w:t>
      </w:r>
      <w:r>
        <w:t>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1/234406999/17351208719/Não efetuou upload da documentação comprobatória do Memorial Circunstanciado</w:t>
      </w:r>
      <w:r>
        <w:br/>
        <w:t>4/59.922.774–6/51894302869/Não efetuou upload da documentação comprobatória do Memorial Circunstanciado</w:t>
      </w:r>
      <w:r>
        <w:br/>
        <w:t>9/521603596/48532627846/Não efetuou upload da documentação comprobatória do Memorial Circunstanciado</w:t>
      </w:r>
      <w:r>
        <w:br/>
        <w:t>10/456936701/44790646807/Não efetuou upload da documentação comprobatória do Memorial Circunstanciado</w:t>
      </w:r>
    </w:p>
    <w:p w14:paraId="44CF4B4E" w14:textId="4D1F1C01" w:rsidR="00A0487C" w:rsidRDefault="00A0487C">
      <w:pPr>
        <w:pStyle w:val="NormalWeb"/>
      </w:pPr>
    </w:p>
    <w:sectPr w:rsidR="00A048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8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F4"/>
    <w:rsid w:val="002961F4"/>
    <w:rsid w:val="005079E4"/>
    <w:rsid w:val="00986B18"/>
    <w:rsid w:val="00A0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A48F8"/>
  <w15:chartTrackingRefBased/>
  <w15:docId w15:val="{54123DB3-1279-4487-A3B0-DF12F934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2025-08-20T12:47:00Z</dcterms:created>
  <dcterms:modified xsi:type="dcterms:W3CDTF">2025-08-20T12:48:00Z</dcterms:modified>
</cp:coreProperties>
</file>